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A739" w14:textId="77777777" w:rsidR="0005015D" w:rsidRDefault="0005015D" w:rsidP="00670219">
      <w:pPr>
        <w:jc w:val="center"/>
        <w:rPr>
          <w:b/>
          <w:bCs/>
        </w:rPr>
      </w:pPr>
    </w:p>
    <w:p w14:paraId="0E727FDA" w14:textId="1296F250" w:rsidR="0005015D" w:rsidRDefault="0005015D" w:rsidP="0067021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3DAB044" wp14:editId="37A90C4D">
            <wp:extent cx="1884680" cy="706120"/>
            <wp:effectExtent l="0" t="0" r="127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8B683" w14:textId="6934DCE4" w:rsidR="0005015D" w:rsidRDefault="0005015D" w:rsidP="00670219">
      <w:pPr>
        <w:jc w:val="center"/>
        <w:rPr>
          <w:b/>
          <w:bCs/>
        </w:rPr>
      </w:pPr>
    </w:p>
    <w:p w14:paraId="4017E43C" w14:textId="77777777" w:rsidR="0005015D" w:rsidRDefault="0005015D" w:rsidP="0005015D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2C0B1456" w14:textId="77777777" w:rsidR="0005015D" w:rsidRDefault="0005015D" w:rsidP="00670219">
      <w:pPr>
        <w:jc w:val="center"/>
        <w:rPr>
          <w:b/>
          <w:bCs/>
        </w:rPr>
      </w:pPr>
    </w:p>
    <w:p w14:paraId="5A311348" w14:textId="599F7502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6B49B984" w:rsidR="00670219" w:rsidRDefault="00670219" w:rsidP="00670219">
      <w:pPr>
        <w:jc w:val="both"/>
      </w:pPr>
    </w:p>
    <w:p w14:paraId="2F6754D8" w14:textId="0E22ADAD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Oggetto: </w:t>
      </w:r>
      <w:proofErr w:type="spellStart"/>
      <w:r w:rsidR="00775246">
        <w:t>Fec</w:t>
      </w:r>
      <w:proofErr w:type="spellEnd"/>
      <w:r w:rsidR="00775246">
        <w:t xml:space="preserve"> </w:t>
      </w:r>
      <w:r w:rsidR="005F75BA">
        <w:t>61</w:t>
      </w:r>
      <w:r w:rsidR="00775246">
        <w:t xml:space="preserve">/2023 – Fornitura </w:t>
      </w:r>
      <w:r w:rsidR="005F75BA">
        <w:t>fascette per anatidi</w:t>
      </w:r>
    </w:p>
    <w:p w14:paraId="2A2E9BF1" w14:textId="77777777" w:rsidR="00670219" w:rsidRDefault="00670219" w:rsidP="00670219">
      <w:pPr>
        <w:pStyle w:val="Paragrafoelenco"/>
      </w:pPr>
    </w:p>
    <w:p w14:paraId="59212C3D" w14:textId="3E64845A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</w:t>
      </w:r>
      <w:proofErr w:type="spellStart"/>
      <w:r w:rsidR="00FD6F0B">
        <w:t>RdO</w:t>
      </w:r>
      <w:proofErr w:type="spellEnd"/>
      <w:r>
        <w:t xml:space="preserve">: </w:t>
      </w:r>
      <w:r w:rsidR="005106D9">
        <w:t xml:space="preserve">vedi allegato </w:t>
      </w:r>
      <w:r w:rsidR="005106D9" w:rsidRPr="005106D9">
        <w:rPr>
          <w:i/>
          <w:iCs/>
        </w:rPr>
        <w:t>“Operatori</w:t>
      </w:r>
      <w:r w:rsidR="00E12CC0">
        <w:rPr>
          <w:i/>
          <w:iCs/>
        </w:rPr>
        <w:t xml:space="preserve"> invitati alla</w:t>
      </w:r>
      <w:r w:rsidR="005106D9" w:rsidRPr="005106D9">
        <w:rPr>
          <w:i/>
          <w:iCs/>
        </w:rPr>
        <w:t xml:space="preserve"> </w:t>
      </w:r>
      <w:proofErr w:type="spellStart"/>
      <w:r w:rsidR="00FD6F0B">
        <w:rPr>
          <w:i/>
          <w:iCs/>
        </w:rPr>
        <w:t>RdO</w:t>
      </w:r>
      <w:proofErr w:type="spellEnd"/>
      <w:r w:rsidR="005106D9" w:rsidRPr="005106D9">
        <w:rPr>
          <w:i/>
          <w:iCs/>
        </w:rPr>
        <w:t>”</w:t>
      </w:r>
    </w:p>
    <w:p w14:paraId="68AB0922" w14:textId="77777777" w:rsidR="00670219" w:rsidRDefault="00670219" w:rsidP="00670219">
      <w:pPr>
        <w:pStyle w:val="Paragrafoelenco"/>
      </w:pPr>
    </w:p>
    <w:p w14:paraId="1D0B6690" w14:textId="79305E31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5F75BA">
        <w:t>1</w:t>
      </w:r>
    </w:p>
    <w:p w14:paraId="596A593C" w14:textId="77777777" w:rsidR="00670219" w:rsidRDefault="00670219" w:rsidP="00670219">
      <w:pPr>
        <w:pStyle w:val="Paragrafoelenco"/>
      </w:pPr>
    </w:p>
    <w:p w14:paraId="5FEE321B" w14:textId="54DEEAA0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Aggiudicatario: </w:t>
      </w:r>
      <w:proofErr w:type="spellStart"/>
      <w:r w:rsidR="005F75BA">
        <w:t>Ziboni</w:t>
      </w:r>
      <w:proofErr w:type="spellEnd"/>
      <w:r w:rsidR="005F75BA">
        <w:t xml:space="preserve"> </w:t>
      </w:r>
      <w:r w:rsidR="004075F9">
        <w:t>T</w:t>
      </w:r>
      <w:r w:rsidR="005F75BA">
        <w:t>echnology S.r.l.</w:t>
      </w:r>
    </w:p>
    <w:p w14:paraId="50051172" w14:textId="77777777" w:rsidR="00670219" w:rsidRDefault="00670219" w:rsidP="00670219">
      <w:pPr>
        <w:pStyle w:val="Paragrafoelenco"/>
      </w:pPr>
    </w:p>
    <w:p w14:paraId="6D7B21DF" w14:textId="4E3104AF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bookmarkStart w:id="0" w:name="_Hlk138068350"/>
      <w:r w:rsidR="00775246" w:rsidRPr="00775246">
        <w:t>€</w:t>
      </w:r>
      <w:bookmarkEnd w:id="0"/>
      <w:r w:rsidR="00775246">
        <w:t xml:space="preserve"> </w:t>
      </w:r>
      <w:r w:rsidR="005F75BA" w:rsidRPr="005F75BA">
        <w:t>11.999,40</w:t>
      </w:r>
    </w:p>
    <w:p w14:paraId="27CF5196" w14:textId="77777777" w:rsidR="00670219" w:rsidRDefault="00670219" w:rsidP="00670219">
      <w:pPr>
        <w:pStyle w:val="Paragrafoelenco"/>
      </w:pPr>
    </w:p>
    <w:p w14:paraId="5779BEC8" w14:textId="4D87F7E5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775246" w:rsidRPr="00775246">
        <w:t>€</w:t>
      </w:r>
      <w:r w:rsidR="00775246">
        <w:t xml:space="preserve"> </w:t>
      </w:r>
      <w:r w:rsidR="005F75BA" w:rsidRPr="005F75BA">
        <w:t>8.142,45</w:t>
      </w:r>
    </w:p>
    <w:p w14:paraId="474BF3EE" w14:textId="77777777" w:rsidR="00775246" w:rsidRDefault="00775246" w:rsidP="00775246">
      <w:pPr>
        <w:pStyle w:val="Paragrafoelenco"/>
      </w:pPr>
    </w:p>
    <w:p w14:paraId="6BE83BD3" w14:textId="77777777" w:rsidR="00775246" w:rsidRDefault="00775246" w:rsidP="00775246"/>
    <w:p w14:paraId="16EA14F7" w14:textId="77777777" w:rsidR="00775246" w:rsidRDefault="00775246" w:rsidP="00775246"/>
    <w:p w14:paraId="18BC27D7" w14:textId="05512DF6" w:rsidR="00775246" w:rsidRDefault="00775246" w:rsidP="00775246">
      <w:pPr>
        <w:jc w:val="center"/>
        <w:rPr>
          <w:sz w:val="24"/>
          <w:szCs w:val="24"/>
        </w:rPr>
      </w:pPr>
      <w:r w:rsidRPr="00775246">
        <w:rPr>
          <w:sz w:val="24"/>
          <w:szCs w:val="24"/>
        </w:rPr>
        <w:t xml:space="preserve">Operatori invitati alla </w:t>
      </w:r>
      <w:proofErr w:type="spellStart"/>
      <w:r w:rsidRPr="00775246">
        <w:rPr>
          <w:sz w:val="24"/>
          <w:szCs w:val="24"/>
        </w:rPr>
        <w:t>RdO</w:t>
      </w:r>
      <w:proofErr w:type="spellEnd"/>
    </w:p>
    <w:p w14:paraId="4101EBC0" w14:textId="77777777" w:rsidR="00775246" w:rsidRDefault="00775246" w:rsidP="00775246">
      <w:pPr>
        <w:jc w:val="center"/>
        <w:rPr>
          <w:sz w:val="24"/>
          <w:szCs w:val="24"/>
        </w:rPr>
      </w:pPr>
    </w:p>
    <w:p w14:paraId="7274E629" w14:textId="77777777" w:rsidR="00775246" w:rsidRPr="00775246" w:rsidRDefault="00775246" w:rsidP="00775246">
      <w:pPr>
        <w:jc w:val="both"/>
        <w:rPr>
          <w:sz w:val="24"/>
          <w:szCs w:val="24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4075F9" w:rsidRPr="004075F9" w14:paraId="6E93C350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30DB77E8" w14:textId="77777777" w:rsidR="004075F9" w:rsidRPr="004075F9" w:rsidRDefault="004075F9" w:rsidP="004075F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ALCYON ITALIA SPA</w:t>
            </w:r>
          </w:p>
        </w:tc>
      </w:tr>
      <w:tr w:rsidR="004075F9" w:rsidRPr="004075F9" w14:paraId="0E4C8B1C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35B8D191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Alessandro Giorgio Paolo Grossi</w:t>
            </w:r>
          </w:p>
        </w:tc>
      </w:tr>
      <w:tr w:rsidR="004075F9" w:rsidRPr="004075F9" w14:paraId="6435A384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29816613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Alessandro Mazzoleni</w:t>
            </w:r>
          </w:p>
        </w:tc>
      </w:tr>
      <w:tr w:rsidR="004075F9" w:rsidRPr="004075F9" w14:paraId="37D1D6B2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78CEFD21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Ambulatorio Veterinario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S.Giulia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A.Zanolini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L.Spazzini</w:t>
            </w:r>
            <w:proofErr w:type="spellEnd"/>
          </w:p>
        </w:tc>
      </w:tr>
      <w:tr w:rsidR="004075F9" w:rsidRPr="004075F9" w14:paraId="3E7DE1C7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8264050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Andrea Battisti</w:t>
            </w:r>
          </w:p>
        </w:tc>
      </w:tr>
      <w:tr w:rsidR="004075F9" w:rsidRPr="004075F9" w14:paraId="2E12CEC4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7E4B6947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Bergamelli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Srl</w:t>
            </w:r>
            <w:proofErr w:type="spellEnd"/>
          </w:p>
        </w:tc>
      </w:tr>
      <w:tr w:rsidR="004075F9" w:rsidRPr="004075F9" w14:paraId="7D6779AB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2293065A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CAFFA LUIGI</w:t>
            </w:r>
          </w:p>
        </w:tc>
      </w:tr>
      <w:tr w:rsidR="004075F9" w:rsidRPr="004075F9" w14:paraId="5249C75E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5B38033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CENTRO VETERINARIO DELLA RIVIERA</w:t>
            </w:r>
          </w:p>
        </w:tc>
      </w:tr>
      <w:tr w:rsidR="004075F9" w:rsidRPr="004075F9" w14:paraId="02F70EF0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73724CBE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CLINICA VETERINARIA BARONI S.R.L.</w:t>
            </w:r>
          </w:p>
        </w:tc>
      </w:tr>
      <w:tr w:rsidR="004075F9" w:rsidRPr="004075F9" w14:paraId="5DAE2A78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5B04AEAE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CLINICA VETERINARIA LOMBARDA</w:t>
            </w:r>
          </w:p>
        </w:tc>
      </w:tr>
      <w:tr w:rsidR="004075F9" w:rsidRPr="004075F9" w14:paraId="03CF168F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7DA02597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CLINICA VETERINARIA MAGENTA</w:t>
            </w:r>
          </w:p>
        </w:tc>
      </w:tr>
      <w:tr w:rsidR="004075F9" w:rsidRPr="004075F9" w14:paraId="50737EF6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3AA11370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Centro Studi Biologia e Ambiente di Antonella Maria Anzani ed Alessandro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Marieni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snc</w:t>
            </w:r>
          </w:p>
        </w:tc>
      </w:tr>
      <w:tr w:rsidR="004075F9" w:rsidRPr="004075F9" w14:paraId="4F04E049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79DA83F2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Centro Studi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Bionaturalistici</w:t>
            </w:r>
            <w:proofErr w:type="spellEnd"/>
          </w:p>
        </w:tc>
      </w:tr>
      <w:tr w:rsidR="004075F9" w:rsidRPr="004075F9" w14:paraId="40C647E2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91D36A7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Chirò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snc di Caterina Cavenago e Raffaella Geremia</w:t>
            </w:r>
          </w:p>
        </w:tc>
      </w:tr>
      <w:tr w:rsidR="004075F9" w:rsidRPr="004075F9" w14:paraId="238E50A7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11C0912E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Cooperativa Sociale Cantiere Verde</w:t>
            </w:r>
          </w:p>
        </w:tc>
      </w:tr>
      <w:tr w:rsidR="004075F9" w:rsidRPr="004075F9" w14:paraId="408298D5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25B8E053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DOTT FRANCESCO CARU'</w:t>
            </w:r>
          </w:p>
        </w:tc>
      </w:tr>
      <w:tr w:rsidR="004075F9" w:rsidRPr="004075F9" w14:paraId="1971D258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6D2E048F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DURADONI DANIELE</w:t>
            </w:r>
          </w:p>
        </w:tc>
      </w:tr>
      <w:tr w:rsidR="004075F9" w:rsidRPr="004075F9" w14:paraId="7E45A190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3E9F3F21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DYASET S.r.l.</w:t>
            </w:r>
          </w:p>
        </w:tc>
      </w:tr>
      <w:tr w:rsidR="004075F9" w:rsidRPr="004075F9" w14:paraId="421A1EC1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50540394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Daniele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Cuizzi</w:t>
            </w:r>
            <w:proofErr w:type="spellEnd"/>
          </w:p>
        </w:tc>
      </w:tr>
      <w:tr w:rsidR="004075F9" w:rsidRPr="004075F9" w14:paraId="3E20D75B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7F1AB1B8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Dott.ssa Laura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Scenini</w:t>
            </w:r>
            <w:proofErr w:type="spellEnd"/>
          </w:p>
        </w:tc>
      </w:tr>
      <w:tr w:rsidR="004075F9" w:rsidRPr="004075F9" w14:paraId="501C36D9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CF28D1D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Dottore Forestale Marco Sangalli</w:t>
            </w:r>
          </w:p>
        </w:tc>
      </w:tr>
      <w:tr w:rsidR="004075F9" w:rsidRPr="004075F9" w14:paraId="3D3AC5E5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65710E34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Dr Luca Visconti medico veterinario</w:t>
            </w:r>
          </w:p>
        </w:tc>
      </w:tr>
      <w:tr w:rsidR="004075F9" w:rsidRPr="004075F9" w14:paraId="6C4DDA68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12C6B657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EURODIF SRL</w:t>
            </w:r>
          </w:p>
        </w:tc>
      </w:tr>
      <w:tr w:rsidR="004075F9" w:rsidRPr="004075F9" w14:paraId="56E5586C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1C0A778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Ekonore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Srl</w:t>
            </w:r>
            <w:proofErr w:type="spellEnd"/>
          </w:p>
        </w:tc>
      </w:tr>
      <w:tr w:rsidR="004075F9" w:rsidRPr="004075F9" w14:paraId="76C88C69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377DF90F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Erre Due S.r.l.</w:t>
            </w:r>
          </w:p>
        </w:tc>
      </w:tr>
      <w:tr w:rsidR="004075F9" w:rsidRPr="004075F9" w14:paraId="00AE8FCA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6BFA1CB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FALCONARIUS DI CONTI ALBERTO</w:t>
            </w:r>
          </w:p>
        </w:tc>
      </w:tr>
      <w:tr w:rsidR="004075F9" w:rsidRPr="004075F9" w14:paraId="7221A0C7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43CEDDD9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Fabiano Sartirana</w:t>
            </w:r>
          </w:p>
        </w:tc>
      </w:tr>
      <w:tr w:rsidR="004075F9" w:rsidRPr="004075F9" w14:paraId="20C8ED45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F21DA86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Fabrizio Oneto</w:t>
            </w:r>
          </w:p>
        </w:tc>
      </w:tr>
      <w:tr w:rsidR="004075F9" w:rsidRPr="004075F9" w14:paraId="48D95916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57433872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GASTOLDI E FERRI</w:t>
            </w:r>
          </w:p>
        </w:tc>
      </w:tr>
      <w:tr w:rsidR="004075F9" w:rsidRPr="004075F9" w14:paraId="65FDEDE3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553B7B81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Habitat 2.0 - Studio Tecnico Associato</w:t>
            </w:r>
          </w:p>
        </w:tc>
      </w:tr>
      <w:tr w:rsidR="004075F9" w:rsidRPr="004075F9" w14:paraId="4F8ADB96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599BF820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IDEXX LABORATORIES ITALIA SRL</w:t>
            </w:r>
          </w:p>
        </w:tc>
      </w:tr>
      <w:tr w:rsidR="004075F9" w:rsidRPr="004075F9" w14:paraId="10FF725B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1D16DBEA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Indical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Bioscience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GmbH</w:t>
            </w:r>
          </w:p>
        </w:tc>
      </w:tr>
      <w:tr w:rsidR="004075F9" w:rsidRPr="004075F9" w14:paraId="5DC6102F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32D2D870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MONDOGATTO ASSOCIAZIONE DI PROMOZIONE SOCIALE</w:t>
            </w:r>
          </w:p>
        </w:tc>
      </w:tr>
      <w:tr w:rsidR="004075F9" w:rsidRPr="004075F9" w14:paraId="33B8F6F6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1267D091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Mariella Nicastro</w:t>
            </w:r>
          </w:p>
        </w:tc>
      </w:tr>
      <w:tr w:rsidR="004075F9" w:rsidRPr="004075F9" w14:paraId="0D682EFF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59E6FC41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Monti Stefano, Dottore Agronomo</w:t>
            </w:r>
          </w:p>
        </w:tc>
      </w:tr>
      <w:tr w:rsidR="004075F9" w:rsidRPr="004075F9" w14:paraId="4CACBA1D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70DF96E5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Pedrana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Alessio</w:t>
            </w:r>
          </w:p>
        </w:tc>
      </w:tr>
      <w:tr w:rsidR="004075F9" w:rsidRPr="004075F9" w14:paraId="7DE15B18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196CCC2B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Puricelli Ambiente Verde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S.r.L.</w:t>
            </w:r>
            <w:proofErr w:type="spellEnd"/>
          </w:p>
        </w:tc>
      </w:tr>
      <w:tr w:rsidR="004075F9" w:rsidRPr="004075F9" w14:paraId="00D8A6A4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4970A0E1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RAGUSA PET SRL</w:t>
            </w:r>
          </w:p>
        </w:tc>
      </w:tr>
      <w:tr w:rsidR="004075F9" w:rsidRPr="004075F9" w14:paraId="7855DA0A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127D9F52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ROZZONI LUCA</w:t>
            </w:r>
          </w:p>
        </w:tc>
      </w:tr>
      <w:tr w:rsidR="004075F9" w:rsidRPr="004075F9" w14:paraId="172E3CD7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109AA164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Rossi Fiorista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srl</w:t>
            </w:r>
            <w:proofErr w:type="spellEnd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unipersonale</w:t>
            </w:r>
          </w:p>
        </w:tc>
      </w:tr>
      <w:tr w:rsidR="004075F9" w:rsidRPr="004075F9" w14:paraId="42B85538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63E0D0D5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Segnaletica Montefeltro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srl</w:t>
            </w:r>
            <w:proofErr w:type="spellEnd"/>
          </w:p>
        </w:tc>
      </w:tr>
      <w:tr w:rsidR="004075F9" w:rsidRPr="004075F9" w14:paraId="7C41CDD7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34AA1704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Studio Geco</w:t>
            </w:r>
          </w:p>
        </w:tc>
      </w:tr>
      <w:tr w:rsidR="004075F9" w:rsidRPr="004075F9" w14:paraId="461B696B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0382A5B3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ZIBONI TECHNOLOGY S.R.L.</w:t>
            </w:r>
          </w:p>
        </w:tc>
      </w:tr>
      <w:tr w:rsidR="004075F9" w:rsidRPr="004075F9" w14:paraId="5B28DAB7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24A7F9DA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clinica del cane san francesco</w:t>
            </w:r>
          </w:p>
        </w:tc>
      </w:tr>
      <w:tr w:rsidR="004075F9" w:rsidRPr="004075F9" w14:paraId="54579CA4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495B7300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paolo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zucchi</w:t>
            </w:r>
            <w:proofErr w:type="spellEnd"/>
          </w:p>
        </w:tc>
      </w:tr>
      <w:tr w:rsidR="004075F9" w:rsidRPr="004075F9" w14:paraId="546266CE" w14:textId="77777777" w:rsidTr="004075F9">
        <w:trPr>
          <w:trHeight w:val="300"/>
        </w:trPr>
        <w:tc>
          <w:tcPr>
            <w:tcW w:w="9628" w:type="dxa"/>
            <w:noWrap/>
            <w:hideMark/>
          </w:tcPr>
          <w:p w14:paraId="40213105" w14:textId="77777777" w:rsidR="004075F9" w:rsidRPr="004075F9" w:rsidRDefault="004075F9" w:rsidP="004075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studio tecnico associato </w:t>
            </w:r>
            <w:proofErr w:type="spellStart"/>
            <w:r w:rsidRPr="004075F9">
              <w:rPr>
                <w:rFonts w:ascii="Calibri" w:eastAsia="Times New Roman" w:hAnsi="Calibri" w:cs="Calibri"/>
                <w:color w:val="000000"/>
                <w:lang w:eastAsia="it-IT"/>
              </w:rPr>
              <w:t>Eureco</w:t>
            </w:r>
            <w:proofErr w:type="spellEnd"/>
          </w:p>
        </w:tc>
      </w:tr>
    </w:tbl>
    <w:p w14:paraId="7498EFF2" w14:textId="77777777" w:rsidR="00670219" w:rsidRDefault="00670219" w:rsidP="00670219"/>
    <w:p w14:paraId="2007FECF" w14:textId="77777777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 w16cid:durableId="1059328358">
    <w:abstractNumId w:val="0"/>
  </w:num>
  <w:num w:numId="2" w16cid:durableId="1405032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05015D"/>
    <w:rsid w:val="004075F9"/>
    <w:rsid w:val="00422111"/>
    <w:rsid w:val="005106D9"/>
    <w:rsid w:val="005F75BA"/>
    <w:rsid w:val="00670219"/>
    <w:rsid w:val="00775246"/>
    <w:rsid w:val="009013B9"/>
    <w:rsid w:val="00D264D6"/>
    <w:rsid w:val="00DC05AE"/>
    <w:rsid w:val="00E12CC0"/>
    <w:rsid w:val="00EA5B23"/>
    <w:rsid w:val="00F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77524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5246"/>
    <w:rPr>
      <w:color w:val="954F72"/>
      <w:u w:val="single"/>
    </w:rPr>
  </w:style>
  <w:style w:type="paragraph" w:customStyle="1" w:styleId="msonormal0">
    <w:name w:val="msonormal"/>
    <w:basedOn w:val="Normale"/>
    <w:rsid w:val="0077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77524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xl71">
    <w:name w:val="xl71"/>
    <w:basedOn w:val="Normale"/>
    <w:rsid w:val="00775246"/>
    <w:pPr>
      <w:pBdr>
        <w:left w:val="single" w:sz="4" w:space="0" w:color="FFFFFF"/>
        <w:right w:val="single" w:sz="4" w:space="0" w:color="FFFFFF"/>
      </w:pBdr>
      <w:shd w:val="clear" w:color="70AD47" w:fill="70AD4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0"/>
      <w:szCs w:val="20"/>
      <w:lang w:eastAsia="it-IT"/>
    </w:rPr>
  </w:style>
  <w:style w:type="paragraph" w:customStyle="1" w:styleId="xl72">
    <w:name w:val="xl72"/>
    <w:basedOn w:val="Normale"/>
    <w:rsid w:val="00775246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xl73">
    <w:name w:val="xl73"/>
    <w:basedOn w:val="Normale"/>
    <w:rsid w:val="00775246"/>
    <w:pPr>
      <w:pBdr>
        <w:bottom w:val="single" w:sz="4" w:space="0" w:color="D9D9D9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77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Domenico Santoro</cp:lastModifiedBy>
  <cp:revision>8</cp:revision>
  <dcterms:created xsi:type="dcterms:W3CDTF">2021-05-06T10:43:00Z</dcterms:created>
  <dcterms:modified xsi:type="dcterms:W3CDTF">2023-07-28T10:43:00Z</dcterms:modified>
</cp:coreProperties>
</file>